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Государственную жилищную инспекцию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субъекта РФ)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(орган государственного жилищного надзора по месту нахождения многоквартирного дома — ст. 20 ЖК РФ, Положение о государственном жилищном надзоре, утв. постановлением Правительства РФ от 30.09.2021 № 1670)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(начальнику) инспекции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места жительства (регистрации), контактный телефон, адрес электронной почты для направления ответа)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является собственником (нанимателем) жилого помещения по адресу: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(адрес квартиры, № квартиры)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в отношении которого подаётся жалоба: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управляющей организации, адрес места нахождения, ИНН, ОГРН, при наличии — сведения из ГИС ЖКХ)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порядке Федерального закона от 02.05.2006 № 59-ФЗ «О порядке рассмотрения обращений граждан РФ»;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бездействие (ненадлежащее исполнение обязанностей) управляющей организации по содержанию общего имущества многоквартирного дома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собственником (нанимателем) жилого помещения — квартиры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расположенной в многоквартирном доме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(полный адрес дома),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договор социального найма, свидетельство о праве собственности).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Управление указанным многоквартирным домом осуществляет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управляющей организации) на основании договора управления многоквартирным домом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решения общего собрания собственников помещений (протокол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Ежемесячно заявитель вносит плату за содержание жилого помещения и коммунальные услуги,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квитанции).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условий договора управления и требований к содержанию общего имущества управляющая организация ненадлежащим образом исполняет свои обязанности,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например, непроведение уборки подъездов, неисправность системы отопления, протечка кровли, неработающий лифт, аварийное состояние инженерных сетей, ненадлежащее санитарное состояние придомовой территории). Указанное нарушение зафиксировано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продолжается по настоящее время.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нарушения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осмотра общего имущества, фотоматериалы, видеозапись, показания приборов учёта, заключение специалиста). В результате бездействия управляющей организации нарушаются права заявителя на благоприятные и безопасные условия проживания, создаётся угроза причинения вреда жизни, здоровью и имуществу граждан.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в управляющую организацию с письменным заявлением (претензией) об устранении выявленных нарушений,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почтовая квитанция, отчёт об отслеживании отправления). В установленный срок нарушения не устранены, ответ не предоставлен (предоставлен формальный отказ):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результатах обращения).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Управляющей организацией не соблюдаются требования Правил содержания общего имущества в многоквартирном доме, Минимального перечня услуг и работ, необходимых для обеспечения надлежащего содержания общего имущества, а также Правил осуществления деятельности по управлению многоквартирными домами, что свидетельствует о наличии признаков административного правонарушения, предусмотренного ст. 7.22 (ст. 14.1.3) КоАП РФ.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Самостоятельно устранить нарушения заявитель не имеет возможности, поскольку обязанность по надлежащему содержанию общего имущества возложена на управляющую организацию в силу закона и договора управления.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1, 2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имущества; управляющая организация несёт ответственность за оказание всех услуг и выполнение работ, обеспечивающих надлежащее содержание общего имущества, в соответствии с перечнем таких работ и услуг (ч. 2.3 ст. 161 ЖК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162 ЖК РФ управляющая организация обязана оказывать услуги и выполнять работы по надлежащему содержанию и ремонту общего имущества в порядке, установленном договором управления. Требования к содержанию общего имущества определены Правилами содержания общего имущества в многоквартирном доме, утверждёнными постановлением Правительства РФ от 13.08.2006 № 491, и Минимальным перечнем, утверждённым постановлением Правительства РФ от 03.04.2013 № 290.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20 ЖК РФ и Положения о государственном жилищном надзоре (постановление Правительства РФ от 30.09.2021 № 1670) органы государственного жилищного надзора осуществляют контроль за соблюдением управляющими организациями обязательных требований, вправе проводить контрольные (надзорные) мероприятия, выдавать предписания об устранении нарушений и составлять протоколы об административных правонарушениях. Порядок и сроки рассмотрения настоящей жалобы установлены Федеральным законом от 02.05.2006 № 59-ФЗ.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20, 161, 162 ЖК РФ, Правилами, утверждёнными постановлениями Правительства РФ от 13.08.2006 № 491 и от 03.04.2013 № 290, Федеральным законом от 02.05.2006 № 59-ФЗ, ст. 7.22, 14.1.3 КоАП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Провести внеплановую проверку (контрольное (надзорное) мероприятие) в отношении управляющей организации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фактам, изложенным в настоящей жалобе.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Установить факт ненадлежащего содержания общего имущества многоквартирного дома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нарушения обязательных требований управляющей организацией.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Выдать управляющей организации предписание об устранении выявленных нарушений в установленный срок.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Рассмотреть вопрос о привлечении управляющей организации (её должностных лиц) к административной ответственности по ст. 7.22 (ст. 14.1.3) КоАП РФ.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настоящей жалобы и принятых мерах уведомить заявителя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адрес, адрес электронной почты) в срок, установленный законом.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право пользования жилым помещением (выписка из ЕГРН, договор найма);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управления многоквартирным домом и (или) протокола общего собрания собственников;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платёжных документов (квитанций) об оплате содержания жилого помещения;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заявления (претензии) в управляющую организацию и документы о его направлении (отметка о принятии, почтовая квитанция, отчёт об отслеживании);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Акт осмотра общего имущества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Фотоматериалы, видеозаписи, иные доказательства, подтверждающие нарушение;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Ответ управляющей организации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Иные документы, подтверждающие изложенные обстоятельства.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