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районное отделение судебных приставов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подразделения ФССП России по месту совершения исполнительных действий — по месту жительства, месту пребывания или месту нахождения имущества должника, ч. 1 ст. 33 Федерального закона «Об исполнительном производстве»)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Начальнику отделения — старшему судебному приставу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Взыскатель: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гражданина — Ф.И.О., адрес, дата и место рождения, один из идентификаторов — СНИЛС/ИНН/серия и номер паспорта; для организации — наименование, адрес, ИНН, ОГРН;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Должник: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(для гражданина — Ф.И.О., известные адрес, дата и место рождения, идентификаторы; для организации — наименование, адрес, ИНН, ОГРН)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Сумма, подлежащая взысканию: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(общий размер задолженности по исполнительному документу; государственная пошлина за возбуждение исполнительного производства не уплачивается)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возбуждении исполнительного производства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суда / иного органа, выдавшего документ) выдан исполнительный документ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(исполнительный лист / судебный приказ / иное) серии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Указанный исполнительный документ выдан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(решение / судебный приказ / определение)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вступившего в законную силу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резолютивной части исполнительного документа с должника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пользу взыскателя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подлежит взысканию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(в том числе: основной долг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неустойка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судебные расходы и государственная пошлина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руб.), а также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(иные требования: об истребовании имущества, о совершении определённых действий и т. п.).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дату подачи настоящего заявления обязательство должником не исполнено (исполнено частично): остаток задолженности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об отсутствии платежей / частичной оплате). Срок предъявления исполнительного документа к исполнению, установленный ст. 21 Федерального закона «Об исполнительном производстве», не истёк.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Взыскателю известны следующие сведения о должнике и его имуществе: место работы (источник дохода)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счета в кредитных организациях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недвижимое имущество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объекта); транспортные средства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модель, государственный регистрационный знак); иное имущество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Денежные средства, взысканные с должника, прошу перечислять по следующим реквизитам: получатель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банк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БИК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корр. счёт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ИНН/КПП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исполнительный документ к исполнению не предъявлялся (предъявлялся и был возвращён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— постановление об окончании (возвращении)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препятствия для повторного предъявления отсутствуют.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30 Федерального закона от 02.10.2007 № 229-ФЗ «Об исполнительном производстве» исполнительное производство возбуждается судебным приставом-исполнителем на основании исполнительного документа по заявлению взыскателя, поданному по месту совершения исполнительных действий (ст. 33 указанного Закона).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12 ст. 30 названного Закона судебный пристав-исполнитель в постановлении о возбуждении исполнительного производства устанавливает должнику срок для добровольного исполнения требований — 5 дней со дня получения постановления; при неисполнении в добровольном порядке подлежит взысканию исполнительский сбор (ст. 112 Закона).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64, 68 Федерального закона «Об исполнительном производстве» судебный пристав-исполнитель вправе совершать исполнительные действия и применять меры принудительного исполнения, в том числе обращать взыскание на денежные средства, имущество и доходы должника, накладывать арест, устанавливать временные ограничения.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21, 30, 33, 64, 68 Федерального закона от 02.10.2007 № 229-ФЗ «Об исполнительном производстве»,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Возбудить исполнительное производство на основании исполнительного документа серии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 взыскании с должника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пользу взыскателя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денежных средств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Принять меры принудительного исполнения, в том числе обратить взыскание на денежные средства и имущество должника, а также на его доходы (заработную плату, пенсию, иные периодические выплаты) в порядке ст. 68, 98, 99 Федерального закона «Об исполнительном производстве».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Наложить арест на денежные средства и имущество должника в пределах суммы задолженности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Установить в отношении должника временное ограничение на выезд из Российской Федерации и на пользование специальным правом при наличии оснований, предусмотренных ст. 67, 67.1 Федерального закона «Об исполнительном производстве».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Взысканные денежные средства перечислять по реквизитам, указанным в настоящем заявлении.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Направить взыскателю копию постановления о возбуждении исполнительного производства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(либо в электронной форме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Подлинник исполнительного документа (исполнительный лист / судебный приказ);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судебного акта, на основании которого выдан исполнительный документ (при наличии);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Документ, подтверждающий полномочия представителя взыскателя (доверенность), — при подаче представителем;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частичное исполнение (при наличии), и расчёт остатка задолженности;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Сведения о должнике, его имуществе, счетах, месте работы (при наличии);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Банковские реквизиты взыскателя для перечисления взысканных средств;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заявления для приобщения к материалам исполнительного производства.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Взыскатель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