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уголовное дело — ч. 1 ст. 271 УПК РФ; заявляется в ходе судебного разбирательства либо на предварительном слушании)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рассматривающего дело)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Подсудимый (обвиняемый):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статья обвинения — ч. ____ ст. ____ УК РФ)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регистрационный номер в реестре адвокатов)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Ордер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г.; удостоверение адвоката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color w:val="666666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доказательств недопустимыми и об исключении их из перечня доказательств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(городского) суда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обвинению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подсудимого) в совершении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РФ. Защиту подсудимого осуществляет адвокат на основании ордера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обоснование обвинения стороной обвинения представлены следующие доказательства: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(перечень: протокол допроса, протокол обыска, протокол осмотра, заключение эксперта и т.п.), которые, по мнению защиты, получены с нарушением требований уголовно-процессуального закона и являются недопустимыми.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Так, протокол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следственного действия)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составлен с нарушением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(указать конкретное нарушение: отсутствие понятых при отсутствии видеофиксации — ст. 170 УПК РФ; проведение действия без судебного решения; непредъявление постановления; отсутствие подписей участников),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(лист дела, том, реквизиты документа).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Показания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допрошенного лица), содержащиеся в протоколе допроса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л.д.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получены с нарушением права на защиту: допрос проведён в отсутствие защитника, а от защитника лицо не отказывалось в порядке ст. 52 УПК РФ, либо подозреваемому (обвиняемому) не разъяснены положения ст. 51 Конституции РФ,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протокола, материалы дела).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Заключение эксперта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получено с нарушением порядка назначения и производства экспертизы (ст. 195, 198 УПК РФ): обвиняемый и защитник не были своевременно ознакомлены с постановлением о назначении экспертизы, чем лишены возможности заявить отвод эксперту и поставить дополнительные вопросы,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(лист дела, отсутствие протокола ознакомления).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Изъятие предметов (документов) в ходе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действия)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произведено без надлежащего процессуального оформления: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(нарушения при упаковке, опечатывании, отсутствие фиксации в протоколе), в связи с чем происхождение и неизменность вещественных доказательств не подтверждены, что ставит под сомнение их относимость и достоверность.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нарушения носят существенный и неустранимый характер, поскольку допущены при собирании доказательств с несоблюдением установленной законом процедуры, что в силу ст. 75 УПК РФ влечёт их недопустимость и невозможность использования при доказывании обстоятельств, перечисленных в ст. 73 УПК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2 ст. 50 Конституции РФ при осуществлении правосудия не допускается использование доказательств, полученных с нарушением федерального закона. Согласно ч. 1 ст. 75 УПК РФ доказательства, полученные с нарушением требований УПК РФ, являются недопустимыми, не имеют юридической силы и не могут быть положены в основу обвинения.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 ст. 75 УПК РФ к недопустимым доказательствам относятся, в частности, показания подозреваемого, обвиняемого, данные в отсутствие защитника и не подтверждённые в суде, а также иные доказательства, полученные с нарушением установленного порядка. В силу ст. 88 УПК РФ каждое доказательство подлежит оценке с точки зрения допустимости, а суд вправе признать доказательство недопустимым по ходатайству стороны или по собственной инициативе.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235 УПК РФ и ч. 3 ст. 88 УПК РФ сторона защиты вправе заявить ходатайство об исключении доказательства из перечня доказательств, предъявляемых в судебном разбирательстве; при этом бремя опровержения доводов защиты о недопустимости доказательства возлагается на прокурора (ч. 4 ст. 235 УПК РФ). Аналогичная позиция изложена в постановлении Пленума Верховного Суда РФ от 05.03.2004 № 1 «О применении судами норм Уголовно-процессуального кодекса Российской Федерации».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ч. 2 ст. 50 Конституции РФ, ст. 75, 88, 119, 120, 121, 235, 271 УПК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недопустимым доказательством протокол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следственного действия)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л.д.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и исключить его из перечня доказательств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недопустимым доказательством протокол допроса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л.д.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и исключить его из перечня доказательств.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недопустимым доказательством заключение эксперта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л.д.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и исключить его из перечня доказательств.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Признать недопустимыми и исключить из перечня доказательств вещественные доказательства, изъятые в ходе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действия)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л.д.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Не учитывать указанные доказательства при постановлении приговора и не ссылаться на них в описательно-мотивировочной части судебного акта.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копия удостоверения адвоката;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Выписка (копии) оспариваемых протоколов следственных действий с указанием тома и листов дела;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протокола допроса, полученного, по мнению защиты, с нарушением закона;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постановления о назначении экспертизы и заключения эксперта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Материалы, подтверждающие процессуальные нарушения при собирании доказательств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настоящего ходатайства для стороны обвинения.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