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уголовное дело — ст. 271 УПК РФ; ходатайство заявляется в ходе судебного заседания либо на предварительном слушании)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рассматривающего дело)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Подсудимый: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обвиняется в совершении преступления, предусмотренного ст. ____________ УК РФ)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номер удостоверения ____________, ордер № ____________ от «__» ____________ 20__ г., адвокатское образование)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доказательств недопустимыми и исключении их из перечня доказательств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(городского) суда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обвинению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подсудимого) в совершении преступления, предусмотренного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обоснование обвинения стороной обвинения представлены следующие доказательства: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 — протокол осмотра, протокол обыска, заключение эксперта, протокол допроса и т.п.), которые, по мнению защиты, получены с нарушением требований уголовно-процессуального закона и являются недопустимыми.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Так, протокол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следственного действия)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составлен с нарушением требований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УПК РФ,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 — отсутствие понятых при обязательном участии, непредъявление постановления, проведение без судебного решения, неразъяснение прав, отсутствие подписей участников и т.п.).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доказательство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 получено при следующих обстоятельствах: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— задержание без адвоката, допрос в отсутствие защитника при обязательном участии, отказ от защитника не подтверждён, применение недопустимых методов и т.д.), что подтверждается материалами дела: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(тома, листы дела, иные документы).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Заключение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также является недопустимым,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 — эксперт не предупреждён об ответственности по ст. 307 УК РФ, нарушен порядок назначения экспертизы по ст. 195 УПК РФ, обвиняемый не ознакомлен с постановлением о назначении экспертизы, нарушены методики исследования и т.п.).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нарушения носят существенный характер, не могут быть устранены в ходе судебного разбирательства и в силу закона влекут признание перечисленных доказательств недопустимыми. Такие доказательства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ст. 73 УПК РФ.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2 ст. 50 Конституции РФ при осуществлении правосудия не допускается использование доказательств, полученных с нарушением федерального закона.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75 УПК РФ доказательства, полученные с нарушением требований УПК РФ,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перечисленных в ст. 73 УПК РФ. К недопустимым относятся, в частности, показания подозреваемого, обвиняемого, данные в отсутствие защитника и не подтверждённые им в суде.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88 УПК РФ каждое доказательство подлежит оценке с точки зрения относимости, допустимости и достоверности; суд вправе признать доказательство недопустимым по ходатайству сторон или по собственной инициативе. Как разъяснено в постановлении Пленума Верховного Суда РФ от 31.10.1995 № 8 «О некоторых вопросах применения судами Конституции РФ при осуществлении правосудия», доказательства, полученные с нарушением закона, признаются не имеющими юридической силы.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ч. 2 ст. 50 Конституции РФ, ст. 75, 88, 235, 271 УПК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недопустимым доказательством протокол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следственного действия)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 исключить его из перечня доказательств.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недопустимым доказательством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доказательства)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 исключить его из перечня доказательств.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недопустимым доказательством заключение эксперта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 исключить его из перечня доказательств.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Исключить указанные доказательства из числа доказательств, представленных стороной обвинения, и не использовать их при постановлении приговора.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и копия удостоверения адвоката;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оспариваемых протоколов следственных действий (при наличии);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оспариваемого заключения эксперта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материалов уголовного дела, подтверждающих допущенные нарушения (с указанием тома и листов дела);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настоящего ходатайства для государственного обвинителя и иных участников процесса.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