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Туроператору: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туроператора, включённого в единый федеральный реестр, адрес, ИНН, ОГРН, реестровый номер)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туриста (заказчика), адрес регистрации/фактический адрес,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туроператору как лицу, ответственному за качество туристского продукта, — ст. 9, 10 Федерального закона от 24.11.1996 № 132-ФЗ; копия может быть направлена турагенту)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возврате стоимости туристского продукта и возмещении убытков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мной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(туроператором/турагентом, действующим от имени и по поручению туроператора) заключён договор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туроператор обязался обеспечить оказание комплекса туристских услуг: перевозку, размещение и иные услуги по маршруту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(страна, город/курорт)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стоимость туристского продукта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оплачена мной в полном объёме (частично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чек, платёжное поручение, квитанция). В состав тура входили: размещение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категория отеля), перелёт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(маршрут, номера рейсов), а также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(иные услуги — трансфер, питание, экскурсии).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Обязательства по договору исполнены ненадлежащим образом (не исполнены):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нарушения — тур не состоялся, аннулирован туроператором, отменён рейс, отказано в заселении, отель не соответствует заявленной категории, услуги оказаны не в полном объёме и т.п.). Данные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 туроператора, переписка, акт, фото- и видеоматериалы, документы принимающей стороны).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указанных нарушений туристский продукт не был предоставлен (предоставлен ненадлежащего качества), цель поездки не достигнута, чем мне причинены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в том числе расходы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(самостоятельное бронирование, обратный перелёт, проживание, иные вынужденные затраты).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я обратился(ась) к ответственному лицу с требованием об урегулировании возникшей ситуации, однако требование удовлетворено не было (оставлено без ответа):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результата обращения).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считаю, что имею право на возврат уплаченной за туристский продукт денежной суммы и возмещение причинённых убытков, поскольку недостатки оказанных услуг (неоказание услуг) возникли по обстоятельствам, за которые я не отвечаю.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9, 10, 10.1 Федерального закона от 24.11.1996 № 132-ФЗ «Об основах туристской деятельности в Российской Федерации» ответственность перед туристом за неоказание или ненадлежащее оказание услуг, входящих в туристский продукт, несёт туроператор независимо от того, кем должны были оказываться или оказывались эти услуги. Турист вправе потребовать расторжения договора и возмещения убытков при существенном изменении обстоятельств или нарушении условий договора.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27, 28, 29 и 31 Закона РФ от 07.02.1992 № 2300-1 «О защите прав потребителей» потребитель при обнаружении недостатков оказанной услуги вправе отказаться от исполнения договора и потребовать полного возмещения убытков; требование о возврате уплаченной денежной суммы подлежит удовлетворению в течение 10 дней. За нарушение срока подлежит уплате неустойка в размере 3% цены услуги за каждый день просрочки (ст. 28, 31), а также компенсация морального вреда (ст. 15).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309, 310, 782 ГК РФ обязательства должны исполняться надлежащим образом, односторонний отказ от исполнения обязательства не допускается; при отказе заказчика от договора возмездного оказания услуг исполнителю оплачиваются лишь фактически понесённые расходы. Согласно п. 6 ст. 13 Закона РФ «О защите прав потребителей» при неудовлетворении требований в добровольном порядке с ответчика в судебном порядке подлежит взысканию штраф в размере 50% от присуждённой суммы.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9, 10, 10.1 Федерального закона от 24.11.1996 № 132-ФЗ, ст. 13, 15, 27, 28, 29, 31 Закона РФ «О защите прав потребителей», ст. 309, 310, 782 ГК РФ,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Возвратить уплаченную по договору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денежную сумму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течение 10 дней с момента получения настоящей претензии;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причинённые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(перечень расходов — самостоятельное бронирование, обратный перелёт, проживание и иные вынужденные затраты);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в размере 3% от стоимости услуги за каждый день просрочки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день фактического исполнения требования;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Выплатить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Перечислить денежные средства по следующим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(банковские реквизиты для перечисления) либо иным согласованным способом.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документов об оплате туристского продукта (чек, квитанция, платёжное поручение);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туристской путёвки, ваучера, маршрутной квитанции (при наличии);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нарушение (уведомление об аннуляции, переписка, акт, документы принимающей стороны);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документов, подтверждающих понесённые убытки;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суммы возврата, убытков и неустойки;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документа, удостоверяющего личность заявителя;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Опись вложения и документ о направлении претензии туроператору.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(турист) / представитель по доверенности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