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(орган местного самоуправления либо уполномоченная специализированная служба по вопросам похоронного дела, в ведении которой находится кладбище — ст. 25, 29 Федерального закона от 12.01.1996 № 8-ФЗ «О погребении и похоронном деле»)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заявителя: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адрес регистрации и фактического проживания, дата и место рождения, паспортные данные, СНИЛС;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Статус заявителя: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(лицо, взявшее на себя обязанность осуществить погребение / супруг, близкий родственник, иной родственник, законный представитель умершего / лицо, ответственное за место захоронения)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отношении: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умершего, дата рождения и дата смерти, реквизиты медицинского свидетельства о смерти / свидетельства о смерти)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предоставлении (оформлении) места захоронения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умер (умерла)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умершего), что подтверждается свидетельством о смерти серии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выданным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органа ЗАГС)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и (или) медицинским свидетельством о смерти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приходится умершему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(степень родства либо иное основание),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(свидетельство о браке, свидетельство о рождении, иные документы, подтверждающие родство или полномочия), и в соответствии со ст. 5 Федерального закона от 12.01.1996 № 8-ФЗ взял на себя обязанность осуществить погребение умершего.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Погребение планируется осуществить на кладбище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 адрес места погребения), находящемся в ведении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уполномоченного органа/службы). Испрашиваемый способ погребения: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(предание тела земле — на новом участке; захоронение урны с прахом; родственное (семейное) захоронение к ранее умершему).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случае захоронения на ранее предоставленном (родственном) участке: на кладбище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имеется место захоронения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(сектор, ряд, участок), в котором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погребён (погребена)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ранее умершего), ответственным за которое является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(удостоверение о захоронении / регистрационное удостоверение / выписка из книги регистрации захоронений).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Погребение (перезахоронение) назначено 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Услуги по погребению осуществляются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специализированной службы / организации, оказывающей ритуальные услуги, при наличии договора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день подачи настоящего заявления место захоронения на указанном кладбище не предоставлено (не оформлено), удостоверение о захоронении не выдано, что препятствует организации погребения умершего в установленный законом срок и надлежащему учёту захоронения.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выражает согласие соблюдать порядок деятельности и содержания кладбища, установленный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 нормативного правового акта органа местного самоуправления / положения о порядке деятельности кладбищ), а также принять на себя обязанности лица, ответственного за место захоронения, по уходу за ним.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5 Федерального закона от 12.01.1996 № 8-ФЗ «О погребении и похоронном деле» волеизъявление лица о достойном отношении к его телу после смерти и об осуществлении погребения исполняется лицом, взявшим на себя обязанность осуществить погребение умершего; такому лицу гарантируется оказание услуг по погребению.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16, 18, 21 указанного Федерального закона места погребения предоставляются в порядке, определяемом органами местного самоуправления; при погребении на кладбище лицу, ответственному за захоронение, предоставляется участок земли и выдаётся соответствующее удостоверение; при наличии ранее предоставленного родственного (семейного) участка допускается захоронение к ранее умершему с соблюдением санитарных и иных требований.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Порядок деятельности общественных кладбищ, предоставления и оформления мест захоронения, ведения книги регистрации захоронений и выдачи удостоверений устанавливается нормативными правовыми актами органов местного самоуправления в силу ст. 18, 25, 29 Федерального закона от 12.01.1996 № 8-ФЗ, а также подлежит соблюдению санитарно-эпидемиологических требований, установленных Федеральным законом от 30.03.1999 № 52-ФЗ и действующими СанПиН.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5, 16, 18, 21, 25, 29 Федерального закона от 12.01.1996 № 8-ФЗ «О погребении и похоронном деле»,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Предоставить место захоронения на кладбище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адрес) для погребения умершего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(Ф.И.О.), с указанием сектора, ряда и номера участка.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 случае родственного (семейного) захоронения — разрешить погребение (подзахоронение) умершего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на ранее предоставленном месте захоронения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где погребён (погребена)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ранее умершего).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Оформить (зарегистрировать) место захоронения и внести соответствующую запись в книгу регистрации захоронений.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Признать заявителя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лицом, ответственным за место захоронения, и выдать на его имя удостоверение о захоронении (регистрационное удостоверение).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 принятом решении уведомить заявителя в письменной форме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либо по эл. почте: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установленный срок.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документа, удостоверяющего личность заявителя;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свидетельства о смерти умершего (медицинского свидетельства о смерти);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документов, подтверждающих родство заявителя с умершим либо полномочия действовать в его интересах;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удостоверения о захоронении (регистрационного удостоверения) на ранее предоставленное место — при родственном (семейном) захоронении;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волеизъявление умершего о месте погребения (при наличии);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договора со специализированной службой (организацией) на оказание ритуальных услуг (при наличии);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Согласие лица, ответственного за место захоронения, на подзахоронение (при наличии иного ответственного лица);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Доверенность представителя (при подаче заявления представителем).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