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Главному врачу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психиатрической больницы (учреждения), адрес — при подаче жалобы руководителю учреждения в порядке ст. 47 Закона РФ «О психиатрической помощи…»)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Копия: 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Росздравнзора / орган управления здравоохранением субъекта РФ / прокурору района — вышестоящий орган и надзорные инстанции)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пациента либо законного представителя; адрес, дата рождения, телефон, эл. почта; при подаче представителем — статус: опекун, близкий родственник, защитник)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интересах: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лица, которому оказывалась психиатрическая помощь, дата рождения — если жалоба подаётся в его интересах)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Учреждение, чьи действия обжалуются: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психиатрического стационара (учреждения), адрес, ИНН, ОГРН, лицензия на медицинскую деятельность № ____________)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неправомерные действия психиатрического учреждения при госпитализации и оказании психиатрической помощи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пациента) была оказана психиатрическая помощь (осуществлена госпитализация)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психиатрического учреждения),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(направление, история болезни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медицинская карта).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Госпитализация проведена в порядке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(добровольном — по заявлению; недобровольном — по основаниям ст. 29 Закона РФ «О психиатрической помощи…»). Согласие пациента (законного представителя) на оказание психиатрической помощи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(было получено / отсутствует / отозвано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(информированное добровольное согласие, отметки в медицинской документации).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установленного порядка учреждением допущены следующие действия (бездействие):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нарушений: госпитализация без законных оснований и без судебного санкционирования, несвоевременное обращение в суд, ненадлежащее обследование, отказ в разъяснении прав, применение мер физического стеснения без оснований и др.).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недобровольной госпитализации учреждение обязано было в течение 48 часов направить заявление в суд для решения вопроса о её обоснованности (ст. 33 Закона РФ «О психиатрической помощи…», ст. 275, 276 КАС РФ). Данная обязанность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 исполнена / исполнена с нарушением срока),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(отсутствие определения суда, копия обращения с датой).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Заявителю (пациенту) не были разъяснены его права, предусмотренные ст. 5, 37 Закона РФ «О психиатрической помощи…», в том числе право на обжалование, на приглашение адвоката, на встречи с представителем; в удовлетворении обращений отказано,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(письменные ответы учреждения, отметки об отказе, свидетельские показания).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Действиями учреждения нарушены права и законные интересы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(пациента / заявителя), в частности право на свободу и личную неприкосновенность, на добровольность психиатрической помощи и на достойное обращение.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обращался в учреждение с просьбой устранить нарушения, однако меры не приняты,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(копия обращения, ответ, почтовая квитанция).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результате незаконных действий (бездействия) учреждения заявителю причинён вред: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(нарушение прав, моральный вред, ухудшение состояния, имущественные потери), размер которого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5 Закона РФ от 02.07.1992 № 3185-1 «О психиатрической помощи и гарантиях прав граждан при её оказании» лицо, страдающее психическим расстройством, имеет право на уважительное и гуманное отношение, на получение информации о своих правах и на все виды медицинской помощи по добровольному согласию. Согласно ст. 4 указанного Закона психиатрическая помощь оказывается добровольно, за исключением случаев, прямо предусмотренных законом.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29, 32, 33 названного Закона недобровольная госпитализация допускается только при наличии установленных оснований и подлежит обязательной судебной проверке; освидетельствование комиссией врачей-психиатров и обращение в суд производятся в установленные сроки. Порядок судебного рассмотрения таких дел определён главой 30 (ст. 274–280) КАС РФ.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47 Закона РФ «О психиатрической помощи…» действия медицинских работников, иных специалистов и учреждения, нарушающие права и законные интересы граждан при оказании психиатрической помощи, могут быть обжалованы вышестоящему органу (должностному лицу), в прокуратуру либо в суд. В силу ст. 150, 151, 1064 ГК РФ вред, причинённый неправомерными действиями, подлежит возмещению.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4, 5, 29, 32, 33, 37, 47 Закона РФ «О психиатрической помощи и гарантиях прав граждан при её оказании», главой 30 КАС РФ, ст. 150, 151, 1064 ГК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Провести служебную проверку по изложенным в настоящей жалобе фактам действий (бездействия) учреждения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(наименование);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Признать действия (бездействие) учреждения при оказании психиатрической помощи (госпитализации)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пациента) незаконными;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Устранить допущенные нарушения прав заявителя (пациента), в том числе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(прекратить недобровольное содержание, разъяснить права, обеспечить доступ представителя, предоставить медицинскую документацию);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Привлечь виновных должностных лиц к дисциплинарной ответственности;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Предоставить заверенные копии медицинской документации: истории болезни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информированного согласия, направления на госпитализацию и заключения комиссии врачей-психиатров;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О результатах рассмотрения жалобы уведомить заявителя письменно в установленный законом срок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документа, удостоверяющего полномочия заявителя (законного представителя, опекуна) — при подаче в интересах другого лица;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направления на госпитализацию (при наличии);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медицинских документов: истории болезни, медицинской карты, информированного добровольного согласия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определений (обращений) суда по вопросу недобровольной госпитализации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обращений заявителя в учреждение и ответов на них;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 о направлении обращений (почтовые квитанции, отчёты об отслеживании, отметки о принятии);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Иные документы, подтверждающие изложенные обстоятельства и причинённый вред;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настоящей жалобы для органов, указанных в качестве адресатов копий.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