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органа, уполномоченного на передачу жилых помещений в собственность граждан: администрация муниципального образования / департамент (комитет) по управлению имуществом по месту нахождения жилого помещения — ст. 6, 7 Закона РФ от 04.07.1991 № 1541-1)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гражданина: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дата и место рождения, паспорт: серия, номер, кем и когда выдан, адрес регистрации по месту жительства, телефон)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отношении жилого помещения по адресу: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(полный адрес приватизируемого жилого помещения)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отказе от участия в приватизации жилого помещения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зарегистрирован(а) по месту жительства и проживаю в жилом помещении, расположенном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занимаемом на условиях социального найма на основании договора социального найма (ордера)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Совместно со мной в указанном жилом помещении зарегистрированы и имеют право на приватизацию следующие лица: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степень родства, дата рождения каждого лица, имеющего право пользования жилым помещением).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Мне известно, что в соответствии с действующим законодательством я имею право однократно приобрести занимаемое жилое помещение в собственность в порядке бесплатной приватизации, а также право отказаться от участия в приватизации в пользу иных лиц, имеющих право на приватизацию данного жилого помещения.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Настоящим заявлением я добровольно, осознанно, без принуждения, заблуждения, угрозы или обмана отказываюсь от участия в приватизации указанного жилого помещения. Прошу передать жилое помещение в собственность следующих лиц: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лиц, в пользу которых совершается отказ, с указанием долей либо в общую совместную собственность).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Правовые последствия отказа от участия в приватизации мне разъяснены и понятны, в частности: указанное жилое помещение будет передано в собственность иных лиц без моего участия; в силу закона за мной сохраняется право бессрочного пользования данным жилым помещением; данный отказ является добровольным и подтверждается мной лично.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в приватизации жилых помещений я участие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(принимал(а) / не принимал(а); при участии — указать когда и в отношении какого объекта). Заявление составлено мной собственноручно (подписано мной лично) и подлежит нотариальному удостоверению (удостоверению уполномоченным должностным лицом).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2 Закона РФ от 04.07.1991 № 1541-1 «О приватизации жилищного фонда в Российской Федерации» граждане, занимающие жилые помещения по договору социального найма, вправе с согласия всех совместно проживающих совершеннолетних членов семьи приобрести эти помещения в собственность; приватизация возможна только при согласии всех имеющих на неё право лиц, а отказ одного из них оформляется письменно.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19 Федерального закона от 29.12.2004 № 189-ФЗ «О введении в действие Жилищного кодекса Российской Федерации» за лицом, отказавшимся от участия в приватизации, но давшим согласие на её осуществление другими лицами, сохраняется бессрочное право пользования данным жилым помещением (ст. 31 ЖК РФ применяется с учётом данного положения).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11 Закона РФ от 04.07.1991 № 1541-1 каждый гражданин имеет право на приобретение в собственность бесплатно, в порядке приватизации, жилого помещения только один раз. Отказ от участия в приватизации является выражением свободного волеизъявления гражданина (ст. 9, 421 ГК РФ).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2, 7, 11 Закона РФ от 04.07.1991 № 1541-1 «О приватизации жилищного фонда в Российской Федерации», ст. 19 Федерального закона от 29.12.2004 № 189-ФЗ, ст. 9 ГК РФ,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Считать настоящее заявление моим добровольным отказом от участия в приватизации жилого помещения, расположенного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Не включать меня,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в число участников (сособственников) при передаче указанного жилого помещения в собственность в порядке приватизации.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Передать указанное жилое помещение в собственность лиц, в пользу которых совершён отказ: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доли либо в общую совместную собственность).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Учесть, что за мной сохраняется право бессрочного пользования указанным жилым помещением в соответствии со ст. 19 Федерального закона от 29.12.2004 № 189-ФЗ.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паспорта заявителя;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социального найма (ордера) на жилое помещение;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Справка о зарегистрированных лицах (выписка из домовой книги, поквартирная карточка) по адресу жилого помещения;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Справка о неучастии (участии) заявителя в приватизации ранее;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право пользования жилым помещением;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Нотариально удостоверенное согласие (при необходимости) иных лиц.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___________________ / ______________________ /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