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Начальнику отделения — старшему судебному приставу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отделения судебных приставов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 адрес подразделения ФССП, в котором ведётся исполнительное производство — ст. 47, 48 Федерального закона «Об исполнительном производстве»)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Судебному приставу-исполнителю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пристава, в производстве которого находится дело, при наличии сведений)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должника (взыскателя):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паспорт, СНИЛС, ИНН;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Исполнительное производство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и дата возбуждения исполнительного производства)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Исполнительный документ: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(вид, серия/номер и дата исполнительного документа, наименование выдавшего органа)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окончании (прекращении) исполнительного производства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исполнительного документа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(вид,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дата выдачи), выданного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суда/органа)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судебным приставом-исполнителем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ОСП возбуждено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предмет исполнения: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(взыскание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/ иное требование).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Взыскателем по исполнительному производству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наименование), должником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настоящее время имеются основания для окончания (прекращения) исполнительного производства,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(требования исполнительного документа исполнены в полном объёме / взыскатель отказался от взыскания / стороны заключили мировое соглашение / исполнительный документ отозван взыскателем / судебный акт, на основании которого выдан исполнительный документ, отменён / истёк срок давности исполнения / иное основание).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подтверждается следующими доказательствами: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документы об уплате долга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заявление взыскателя об отказе от взыскания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определение суда об утверждении мирового соглашения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судебный акт об отмене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иные документы).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Задолженность по исполнительному производству погашена полностью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(квитанция, платёжное поручение, справка о движении денежных средств по депозитному счёту подразделения). Исполнительский сбор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(уплачен / не начислялся / подлежит отмене).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наступлением указанных обстоятельств основания для дальнейшего ведения исполнительного производства отсутствуют. Одновременно подлежат отмене все меры принудительного исполнения и ограничения, наложенные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(арест имущества, запрет на регистрационные действия, ограничение на выезд, обращение взыскания на денежные средства и др.).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47 Федерального закона от 02.10.2007 № 229-ФЗ «Об исполнительном производстве» исполнительное производство оканчивается судебным приставом-исполнителем в случаях фактического исполнения требований исполнительного документа, а также в иных установленных законом случаях; при окончании производства отменяются установленные для должника ограничения.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43 указанного Закона исполнительное производство прекращается судом или судебным приставом-исполнителем в случаях отказа взыскателя от взыскания, заключения мирового соглашения, отмены судебного акта, на основании которого выдан исполнительный документ, и в иных предусмотренных законом случаях. В силу ст. 44 Закона по прекращённому исполнительному производству отменяются все назначенные меры принудительного исполнения.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50 Федерального закона «Об исполнительном производстве» стороны исполнительного производства вправе заявлять ходатайства, которые рассматриваются в порядке ст. 64.1 указанного Закона в течение установленного срока с вынесением соответствующего постановления.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43, 44, 47, 50, 64.1 Федерального закона от 02.10.2007 № 229-ФЗ «Об исполнительном производстве»,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Окончить (прекратить) исполнительное производство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(основание: фактическое исполнение / отказ взыскателя / мировое соглашение / отмена судебного акта / иное).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Отменить все меры принудительного исполнения и установленные для должника ограничения, наложенные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(снять арест с имущества, отменить запрет на регистрационные действия, ограничение на выезд, обращение взыскания на денежные средства и счета).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Отменить постановление о взыскании исполнительского сбора (при наличии оснований), вынесенное в рамках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Направить копию постановления об окончании (прекращении) исполнительного производства заявителю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(либо по эл. почте: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в установленный законом срок.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Возвратить исполнительный документ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(взыскателю / в выдавший орган) в предусмотренных законом случаях.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исполнительного документа (при наличии у заявителя);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 возбуждении исполнительного производства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исполнение требований (платёжные поручения, квитанции, справка о движении средств по депозитному счёту);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Заявление взыскателя об отказе от взыскания (при наличии основания);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определения суда об утверждении мирового соглашения (при наличии основания);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судебного акта об отмене исполнительного документа (при наличии основания);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Доверенность или иной документ, подтверждающий полномочия представителя;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заявления для приобщения к материалам исполнительного производства.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