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 (следователю / дознавателю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отдела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(орган, в производстве которого находится уголовное дело: суд, рассматривающий дело, либо следователь/дознаватель на стадии предварительного расследования — ст. 119 УПК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защитника — адвоката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адвоката, регистрационный номер в реестре, наименование адвокатского образования; ордер № ____________ от «__» ____________ 20__ г., удостоверение № ____________)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защиту интересов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несовершеннолетнего подозреваемого/обвиняемого/потерпевшего/свидетеля, дата рождения; процессуальный статус)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подаче законным представителем указать: Ф.И.О. законного представителя, степень родства, адрес, телефон)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обеспечении участия педагога (психолога) в допросе несовершеннолетнего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 находится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возбуждённое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признакам преступления, предусмотренного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рамках указанного дела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несовершеннолетнего),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г. рождения, имеет процессуальный статус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(подозреваемого / обвиняемого / потерпевшего / свидетеля). На момент проведения (планируемого) допроса лицо не достигло возраста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лет (не достигло 16 лет / достигло 16 лет, но страдает психическим расстройством или отстаёт в психическом развитии).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назначено проведение следственного действия — допроса указанного несовершеннолетнего, о чём защите стало известно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(уведомление, повестка, постановление).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Участие педагога (психолога) в допросе несовершеннолетнего является обязательным в силу закона либо необходимо для обеспечения прав несовершеннолетнего с учётом его возраста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лет, состояния здоровья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 наличии психического расстройства, отставания в развитии, особенностей развития),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(медицинские документы, заключение психолога, характеристика).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Проведение допроса без участия педагога (психолога) может повлечь получение недостоверных показаний, оказание психотравмирующего воздействия на несовершеннолетнего, а полученные при этом доказательства могут быть признаны недопустимыми (ст. 75 УПК РФ).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 учётом изложенного участие специалиста в области педагогики (психологии) при производстве допроса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несовершеннолетнего) является необходимым для всестороннего, полного и объективного установления обстоятельств дела и защиты прав несовершеннолетнего.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191 УПК РФ при производстве допроса, очной ставки, опознания и проверки показаний с участием несовершеннолетнего потерпевшего или свидетеля, не достигшего возраста шестнадцати лет либо достигшего этого возраста, но страдающего психическим расстройством или отстающего в психическом развитии, участие педагога или психолога обязательно; при допросе несовершеннолетнего в возрасте до семи лет проведение следственного действия не может продолжаться более 30 минут без перерыва.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ч. 3 ст. 425 УПК РФ в допросе несовершеннолетнего подозреваемого, обвиняемого, не достигшего возраста шестнадцати лет либо достигшего этого возраста, но страдающего психическим расстройством или отстающего в психическом развитии, участие педагога или психолога обязательно; следователь, дознаватель обеспечивают участие педагога или психолога по ходатайству защитника либо по собственной инициативе.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58, 168 УПК РФ педагог (психолог) привлекается в качестве специалиста; согласно ст. 53, 119, 120 УПК РФ защитник вправе заявлять ходатайства, а лицо, в производстве которого находится дело, обязано его рассмотреть в порядке ст. 121, 122 УПК РФ. Нарушение порядка участия педагога (психолога) влечёт признание доказательства недопустимым (ст. 75 УПК РФ).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53, 58, 75, 119–122, 168, 191, 425 УПК РФ,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Обеспечить обязательное участие педагога (психолога) при производстве допроса несовершеннолетнего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г. рождения, а также при производстве иных следственных действий с его участием.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Привлечь в качестве специалиста педагога (психолога)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наименование учреждения, специальность), не заинтересованного в исходе дела.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Разъяснить педагогу (психологу) права и обязанности, предусмотренные ст. 58 УПК РФ, а также его право задавать вопросы допрашиваемому с разрешения следователя (суда).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Уведомить защитника и законного представителя несовершеннолетнего о дате, времени и месте проведения следственного действия не позднее чем за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(срок) до его начала.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 результатах рассмотрения настоящего ходатайства уведомить заявителя в порядке ст. 122 УПК РФ; в случае отказа вынести мотивированное постановление.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ордера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рождении (документа, удостоверяющего личность) несовершеннолетнего;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документов, подтверждающих возраст, состояние здоровья, особенности психического развития несовершеннолетнего (медицинские справки, заключение психолога, характеристика);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уведомления (повестки, постановления) о назначении следственного действия;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Сведения о педагоге (психологе), предлагаемом к привлечению в качестве специалиста;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настоящего ходатайства для приобщения к материалам уголовного дела.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