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 (следователю / дознавателю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отдела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(орган, в производстве которого находится уголовное дело: суд, рассматривающий дело, либо следователь/дознаватель на стадии предварительного расследования — ст. 119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регистрационный номер в реестре, наименование адвокатского образования;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несовершеннолетнего подозреваемого/обвиняемого/потерпевшего/свидетеля, дата рождения; процессуальный статус)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подаче законным представителем указать: Ф.И.О. законного представителя, степень родства, адрес, телефон)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обеспечении участия педагога (психолога) в допросе несовершеннолетнего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рамках указанного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несовершеннолетнего),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имеет процессуальный статус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(подозреваемого / обвиняемого / потерпевшего / свидетеля). На момент проведения (планируемого) допроса лицо не достигло возраста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 (не достигло 16 лет / достигло 16 лет, но страдает психическим расстройством или отстаёт в психическом развитии).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назначено проведение следственного действия — допроса указанного несовершеннолетнего, о чём защите стало известно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(уведомление, повестка, постановление).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Участие педагога (психолога) в допросе несовершеннолетнего является обязательным в силу закона либо необходимо для обеспечения прав несовершеннолетнего с учётом его возраста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лет, состояния здоровья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наличии психического расстройства, отставания в развитии, особенностей развития),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заключение психолога, характеристика).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допроса без участия педагога (психолога) может повлечь получение недостоверных показаний, оказание психотравмирующего воздействия на несовершеннолетнего, а полученные при этом доказательства могут быть признаны недопустимыми (ст. 75 УПК РФ).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изложенного участие специалиста в области педагогики (психологии) при производстве допроса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несовершеннолетнего) является необходимым для всестороннего, полного и объективного установления обстоятельств дела и защиты прав несовершеннолетнего.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191 УПК РФ при производстве допроса, очной ставки, опознания и проверки показаний с участием несовершеннолетнего потерпевшего или свидетеля,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обязательно; при допросе несовершеннолетнего в возрасте до семи лет проведение следственного действия не может продолжаться более 30 минут без перерыва.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3 ст. 425 УПК РФ в допросе несовершеннолетнего подозреваемого, обвиняемого,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обязательно; следователь, дознаватель обеспечивают участие педагога или психолога по ходатайству защитника либо по собственной инициативе.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58, 168 УПК РФ педагог (психолог) привлекается в качестве специалиста; согласно ст. 53, 119, 120 УПК РФ защитник вправе заявлять ходатайства, а лицо, в производстве которого находится дело, обязано его рассмотреть в порядке ст. 121, 122 УПК РФ. Нарушение порядка участия педагога (психолога) влечёт признание доказательства недопустимым (ст. 75 УПК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53, 58, 75, 119–122, 168, 191, 425 УПК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Обеспечить обязательное участие педагога (психолога) при производстве допроса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а также при производстве иных следственных действий с его участием.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Привлечь в качестве специалиста педагога (психолога)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наименование учреждения, специальность), не заинтересованного в исходе дела.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Разъяснить педагогу (психологу) права и обязанности, предусмотренные ст. 58 УПК РФ, а также его право задавать вопросы допрашиваемому с разрешения следователя (суда).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Уведомить защитника и законного представителя несовершеннолетнего о дате, времени и месте проведения следственного действия не позднее чем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(срок) до его начала.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настоящего ходатайства уведомить заявителя в порядке ст. 122 УПК РФ; в случае отказа вынести мотивированное постановление.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рождении (документа, удостоверяющего личность) несовершеннолетнего;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возраст, состояние здоровья, особенности психического развития несовершеннолетнего (медицинские справки, заключение психолога, характеристика);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уведомления (повестки, постановления) о назначении следственного действия;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Сведения о педагоге (психологе), предлагаемом к привлечению в качестве специалиста;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настоящего ходатайства для приобщения к материалам уголовного дела.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