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(наименование суда апелляционной инстанции — вышестоящий суд по отношению к постановившему приговор, ст. 389.3 УПК РФ)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через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(наименование суда, постановившего приговор, — жалоба подаётся через суд первой инстанции, ч. 1 ст. 389.3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Осуждённый (оправданный):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места жительства (содержания под стражей), процессуальный статус)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рег. № в реестре адвокатов, наименование адвокатского образования, адрес, телефон, эл. почта)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Ордер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г.; удостоверение адвоката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 (апелляционная жалоба по уголовному делу госпошлиной не облагается)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АПЕЛЛЯЦИОННАЯ 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приговор суда по уголовному делу (об отмене приговора, оправдании / изменении квалификации и смягчении наказания)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признан виновным в совершении преступления, предусмотренного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РФ), и ему назначено наказание в виде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и размер наказания). Копия приговора получена защитой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 срок апелляционного обжалования (10 суток со дня постановления приговора, ст. 389.4 УПК РФ) не пропущен.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Защита считает приговор незаконным, необоснованным и несправедливым по следующим основаниям. Выводы суда, изложенные в приговоре, не соответствуют фактическим обстоятельствам уголовного дела (п. 1 ст. 389.15, ст. 389.16 УПК РФ): в основу обвинения положены доказательства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(перечень: показания свидетелей, протоколы, заключения экспертов), которым судом дана ненадлежащая оценка, а доводы стороны защиты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доводов) немотивированно отклонены.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рассмотрении дела допущены существенные нарушения уголовно-процессуального закона (п. 2 ст. 389.15, ст. 389.17 УПК РФ),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нарушений — нарушение права на защиту, использование недопустимых доказательств, полученных с нарушением ст. 75 УПК РФ,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Данные нарушения повлияли на законность приговора и являются основанием для его отмены (изменения).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Судом неправильно применён уголовный закон (п. 3 ст. 389.15, ст. 389.18 УПК РФ): содеянное квалифицировано по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РФ), тогда как фактические обстоятельства свидетельствуют 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(иная квалификация / отсутствие состава / отсутствие события преступления). Обвинение не подтверждено совокупностью допустимых и достоверных доказательств, все неустранимые сомнения в силу ч. 3 ст. 14 УПК РФ подлежат толкованию в пользу подсудимого.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Назначенное наказание является несправедливым вследствие чрезмерной суровости (п. 4 ст. 389.15, ст. 389.18 УПК РФ): судом не учтены (учтены не в полной мере) смягчающие обстоятельства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(перечень: явка с повинной, активное способствование раскрытию преступления, наличие на иждивении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положительные характеристики, состояние здоровья), данные о личности осуждённого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а также не рассмотрена возможность применения ст. 64, ст. 73 УК РФ.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нарушения в совокупности свидетельствуют о том, что приговор не отвечает требованиям законности, обоснованности и справедливости (ст. 297 УПК РФ) и подлежит отмене (изменению) в апелляционном порядке. В подтверждение доводов защита ссылается на материалы уголовного дела (тома, листы дела: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и на протокол судебного заседания.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297 УПК РФ приговор суда должен быть законным, обоснованным и справедливым. Согласно ст. 389.15 УПК РФ основаниями отмены или изменения судебного решения в апелляционном порядке являются несоответствие выводов суда фактическим обстоятельствам дела, существенные нарушения уголовно-процессуального закона, неправильное применение уголовного закона и несправедливость приговора.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ч. 3 ст. 14, ч. 4 ст. 302 УПК РФ обвинительный приговор не может быть основан на предположениях и постановляется лишь при условии, что виновность подсудимого подтверждена совокупностью исследованных доказательств; все сомнения толкуются в пользу подсудимого. Доказательства, полученные с нарушением требований УПК РФ, являются недопустимыми и не имеют юридической силы (ст. 75 УПК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6, 60 УК РФ наказание должно быть справедливым и соответствовать характеру и степени общественной опасности преступления, обстоятельствам его совершения и личности виновного; при наличии исключительных обстоятельств возможно назначение более мягкого наказания (ст. 64 УК РФ) либо условное осуждение (ст. 73 УК РФ). Полномочия суда апелляционной инстанции определены ст. 389.20 УПК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6, 14, 60, 64, 73 УК РФ, ст. 14, 75, 297, 389.1, 389.3, 389.4, 389.6, 389.15–389.18, 389.20 УПК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отменить и вынести оправдательный приговор (прекратить уголовное дело) по основанию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(реабилитирующее основание);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 случае несогласия с отменой — приговор изменить: переквалифицировать действия осуждённого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Признать недопустимыми доказательства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(перечень) и исключить их из числа доказательств по делу;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Учесть смягчающие обстоятельства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снизить назначенное наказание, применив ст. 64 УК РФ (назначить наказание, не связанное с лишением свободы / применить ст. 73 УК РФ);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Исследовать в судебном заседании суда апелляционной инстанции доказательства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(перечень) и вызвать свидетелей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Избранную в отношении осуждённого меру пресечения в виде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изменить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(более мягкую меру пресечения).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обжалуемого приговора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ордера адвоката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копия удостоверения адвоката;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апелляционной жалобы по числу участников процесса;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характеризующих личность осуждённого (характеристики, справки о состоянии здоровья, о наличии иждивенцев и др.);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документов, подтверждающих смягчающие обстоятельства;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Ходатайство об исследовании дополнительных доказательств (при наличии) с их перечнем;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Иные документы в обоснование доводов жалобы: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