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(до возбуждения дела — по месту совершения нотариального действия либо по месту нахождения доказательств; при рассмотрении дела заявление подаётся в суд, рассматривающий дело, — ст. 64, 65 ГПК РФ; в арбитражном процессе — ст. 72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для организации — наименование, адрес, ИНН, ОГРН;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наименование, адрес, ИНН, ОГРН —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(указывается при обеспечении доказательств в рамках рассматриваемого дела; при подаче до возбуждения дела — не заполняется)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 подачу заявления об обеспечении доказательств уплачивается государственная пошлина в размере, установленном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ЗАЯВЛЕНИЕ ОБ ОБЕСПЕЧЕНИИ ДОКАЗАТЕЛЬСТВ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обеспечении доказательств, находящихся за границей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суда / компетентного органа иностранного государства) находится (планируется к подаче) дело по спору между заявителем и заинтересованным лицом 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(существо спора). В обоснование своей позиции заявитель ссылается на доказательства, которые находятся за пределами территории Российской Федерации, на территории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иностранного государства).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 доказательствам, подлежащим обеспечению, относятся: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(перечень: документы, электронная переписка, сведения из иностранных реестров, показания свидетеля, находящегося за границей, предмет осмотра и т.п.). Указанные доказательства имеют существенное значение для дела, поскольку подтверждают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(обстоятельства, которые доказываются данными доказательствами).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Место нахождения доказательств: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(адрес нахождения документов / предмета осмотра / место жительства свидетеля за границей; наименование иностранного реестра, органа, организации, у которых находятся сведения).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Имеются основания опасаться, что представление указанных доказательств впоследствии станет невозможным или затруднительным, что подтверждается следующими обстоятельствами: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(риск уничтожения, изменения, утраты доказательств; выбытие свидетеля; прекращение деятельности организации; ограниченный срок хранения сведений в иностранном реестре и т.п.).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Получение указанных доказательств возможно исключительно путём направления судебного поручения компетентному органу иностранного государства в порядке, предусмотренном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(международный договор Российской Федерации: Гаагская конвенция от 18.03.1970 о получении за границей доказательств по гражданским или торговым делам; Минская конвенция от 22.01.1993; двусторонний договор о правовой помощи — при наличии), либо путём совершения нотариального действия по обеспечению доказательств в порядке ст. 102, 103 Основ законодательства РФ о нотариате.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Заявителем совершены (планируются) следующие действия по получению доказательств: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(обращение к нотариусу, направление запроса, попытки самостоятельного получения),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(документы). Без принятия мер по обеспечению доказательств заявитель будет лишён возможности доказать обстоятельства, на которые он ссылается.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64 ГПК РФ лица, участвующие в деле, имеющие основания опасаться, что представление необходимых доказательств станет впоследствии невозможным или затруднительным, могут просить суд об обеспечении этих доказательств. Согласно ст. 65 ГПК РФ заявление об обеспечении доказательств подаётся в суд, в котором рассматривается дело, или в районе деятельности которого должны быть произведены процессуальные действия по обеспечению доказательств, и должно содержать указание на доказательства, обстоятельства, для подтверждения которых они необходимы, а также причины, побудившие обратиться с просьбой об их обеспечении.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407 ГПК РФ и ст. 256 АПК РФ суды Российской Федерации исполняют переданные им поручения иностранных судов и вправе обращаться к иностранным судам с поручениями о совершении отдельных процессуальных действий; порядок сношений определяется международными договорами Российской Федерации. Согласно Гаагской конвенции от 18.03.1970 и Конвенции о правовой помощи и правовых отношениях по гражданским, семейным и уголовным делам от 22.01.1993 получение доказательств за границей осуществляется путём направления судебного поручения компетентному органу запрашиваемого государства.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102, 103 Основ законодательства Российской Федерации о нотариате нотариус по просьбе заинтересованных лиц обеспечивает доказательства, если имеются основания полагать, что представление их впоследствии станет невозможным или затруднительным.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55, 64, 65, 407 ГПК РФ (ст. 72, 256 АПК РФ), нормами применимого международного договора Российской Федерации,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Принять меры по обеспечению доказательств, находящихся на территории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иностранного государства),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доказательств, подлежащих обеспечению).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Направить в порядке, предусмотренном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(международный договор Российской Федерации), судебное поручение компетентному органу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иностранного государства) о совершении процессуальных действий по получению следующих доказательств: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с указанием вопросов, документов, предмета осмотра).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Установить перечень вопросов, подлежащих выяснению у свидетеля (эксперта, иного лица), находящегося за границей: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(формулировки вопросов).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Приобщить полученные в результате исполнения судебного поручения материалы к материалам дела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(при рассмотрении дела) в качестве доказательств.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результатах рассмотрения настоящего заявления уведомить заявителя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настоящего заявления для заинтересованного лица;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Документы, подтверждающие наличие спора (копия искового заявления, определение о принятии дела к производству, переписка сторон и т.п.);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Сведения о доказательствах, подлежащих обеспечению, и их месте нахождения за границей;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Документы, подтверждающие обстоятельства, для доказывания которых необходимы указанные доказательства;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Обоснование риска невозможности или затруднительности представления доказательств впоследствии;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Копия применимого международного договора Российской Федерации (извлечение) — при наличии;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Проект перечня вопросов и поручений для иностранного компетентного органа;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