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Главному врачу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медицинской организации, в которой находится медицинская документация; адрес)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пациента / законного представителя, дата и место рождения, адрес,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Действующего в интересах: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(заполняется, если заявитель — законный представитель либо лицо, действующее по доверенности: Ф.И.О. пациента, дата рождения, реквизиты документа о полномочиях)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Реквизиты полиса ОМС / ДМС: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наличии; серия и номер полиса)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выдаче копий медицинской документации, отражающей состояние здоровья пациента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заявителя), являюсь пациентом медицинской организации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(медицинская карта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договор об оказании платных медицинских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направление, полис ОМС).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указанной медицинской организации мне оказывалась медицинская помощь: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(амбулаторно-поликлиническая / стационарная / в условиях дневного стационара; профиль отделения, наименование заболевания или причина обращения).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связи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(необходимость продолжения лечения в иной организации, получение второго врачебного мнения, обращение за медико-социальной экспертизой, реализация права на информацию о состоянии здоровья, иная цель) мне необходимо получить копии медицинской документации, отражающей состояние моего здоровья.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Настоящим на основании ст. 22 Федерального закона от 21.11.2011 № 323-ФЗ «Об основах охраны здоровья граждан в Российской Федерации» реализую своё право на получение отражающих состояние здоровья медицинских документов (их копий) и выписок из них.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Прошу выдать копии документации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следующем составе: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(медицинская карта амбулаторного больного, история болезни, результаты лабораторных и инструментальных исследований, протоколы операций, выписные эпикризы, листы назначений, иные документы).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Копии документов прошу предоставить в форме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 бумажном носителе, заверенные надлежащим образом / в форме электронных документов, подписанных усиленной квалифицированной электронной подписью уполномоченного лица) и передать способом: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(лично под подпись / направить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/ направить на адрес электронной почты: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Даю согласие на обработку своих персональных данных и данных, составляющих врачебную тайну, в объёме, необходимом для исполнения настоящего заявления, в соответствии со ст. 13 Федерального закона № 323-ФЗ и Федеральным законом от 27.07.2006 № 152-ФЗ «О персональных данных».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4, 5 ст. 22 Федерального закона от 21.11.2011 № 323-ФЗ «Об основах охраны здоровья граждан в Российской Федерации»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(их копии) и выписки из них; порядок и сроки их предоставления устанавливаются уполномоченным федеральным органом исполнительной власти.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Порядок ознакомления и выдачи копий установлен приказом Минздрава России от 12.11.2021 № 1050н, согласно которому копии медицинских документов предоставляются в срок не более 30 рабочих дней со дня регистрации письменного запроса, а при обращении по поводу оказываемой в текущий момент медицинской помощи — в возможно короткий срок.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13 Федерального закона № 323-ФЗ сведения, составляющие врачебную тайну, предоставляются самому пациенту, его законному представителю либо иным лицам с письменного согласия пациента; предоставление копий документов самому пациенту не является нарушением режима врачебной тайны.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13, 22 Федерального закона от 21.11.2011 № 323-ФЗ «Об основах охраны здоровья граждан в Российской Федерации», приказом Минздрава России от 12.11.2021 № 1050н, Федеральным законом от 27.07.2006 № 152-ФЗ «О персональных данных»,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Выдать заверенные надлежащим образом копии медицинской документации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составе: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запрашиваемых документов).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Предоставить копии документов в форме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 бумажном носителе / в электронной форме) и передать способом: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(лично / по почте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/ на адрес электронной почты: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Уведомить заявителя о готовности документов по телефону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либо по адресу электронной почты: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 случае невозможности предоставления отдельных документов сообщить об этом в письменной форме с указанием причин и правового обоснования.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документа, удостоверяющего личность заявителя;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документа, подтверждающего полномочия законного представителя (свидетельство о рождении, акт о назначении опекуна/попечителя, доверенность) — при обращении представителя;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полиса ОМС / ДМС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договора об оказании платных медицинских услуг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Согласие пациента на предоставление сведений, составляющих врачебную тайну, — при обращении иного уполномоченного лица;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Иные документы, подтверждающие право на получение медицинской документации.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