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оператора персональных данных — организации/ИП, которому адресовано заявление)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оператора: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(место нахождения / почтовый адрес оператора,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субъекта персональных данных: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полностью; адрес для направления ответа; телефон, эл. почта для связи)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документа, удостоверяющего личность: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(вид документа, серия и номер, дата выдачи, кем выдан — сведения, позволяющие идентифицировать субъекта, ч. 1 ст. 14 Федерального закона № 152-ФЗ)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отзыве согласия на обработку персональных данных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 и оператором возникли отношения, в рамках которых мною было предоставлено согласие на обработку персональных данных,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согласия: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отдельная форма согласия, заявка на сайте и т.п.).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рамках предоставленного согласия оператором осуществлялась обработка следующих персональных данных: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данных: фамилия, имя, отчество, дата рождения, адрес, номер телефона, адрес электронной почты, иные сведения).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Согласие было выдано в целях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(цели обработки, указанные в согласии: заключение и исполнение договора, информирование, направление рекламных рассылок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настоящее время необходимость в обработке моих персональных данных оператором отсутствует,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(основание отзыва: договорные отношения прекращены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цель обработки достигнута; несогласие с рекламной рассылкой; иные обстоятельства).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Реализуя предоставленное мне ч. 2 ст. 9 Федерального закона от 27.07.2006 № 152-ФЗ «О персональных данных» право, настоящим заявлением я отзываю ранее предоставленное согласие на обработку моих персональных данных в полном объёме (в части: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указать перечень данных или целей, если отзыв частичный).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Прошу прекратить обработку моих персональных данных и обеспечить их уничтожение в сроки, установленные законом. Ответ о результатах рассмотрения настоящего заявления прошу направить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 для ответа).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и ч. 2 ст. 9 Федерального закона от 27.07.2006 № 152-ФЗ «О персональных данных» согласие на обработку персональных данных может быть отозвано субъектом персональных данных в любое время; в случае отзыва согласия оператор вправе продолжить обработку без согласия лишь при наличии оснований, указанных в п. 2–11 ч. 1 ст. 6, ч. 2 ст. 10 и ч. 2 ст. 11 названного Закона.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5 ст. 21 Федерального закона № 152-ФЗ в случае отзыва субъектом персональных данных согласия на обработку оператор обязан прекратить их обработку (обеспечить прекращение) и в срок, не превышающий тридцати дней с даты поступления отзыва, уничтожить персональные данные, если иное не предусмотрено договором или законом.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17 Федерального закона № 152-ФЗ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порядке, а также требовать возмещения убытков и компенсации морального вреда, причинённых неправомерной обработкой.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2 ст. 9, ст. 17, ч. 5 ст. 21 Федерального закона от 27.07.2006 № 152-ФЗ «О персональных данных»,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Считать отозванным ранее предоставленное мною согласие на обработку персональных данных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полном объёме (в части: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Прекратить обработку моих персональных данных, указанных в настоящем заявлении, за исключением случаев, когда обработка допускается законом без согласия субъекта персональных данных.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Обеспечить уничтожение моих персональных данных в срок, не превышающий тридцати дней с даты поступления настоящего заявления, если иное не предусмотрено законом.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Прекратить направление в мой адрес рекламных и информационных сообщений с использованием моих персональных данных.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Направить мне письменный ответ о результатах рассмотрения настоящего заявления и о принятых мерах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удостоверяющего личность субъекта персональных данных;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ранее предоставленного согласия на обработку персональных данных (при наличии);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(иного документа), в связи с которым предоставлялось согласие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Документ, подтверждающий полномочия представителя (при подаче заявления представителем);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направление настоящего заявления оператору (почтовая квитанция, опись вложения, отчёт об отслеживании).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