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своему месту жительства — п. 2 ст. 17 ЗоЗПП, ст. 29 ГПК РФ, либо по месту нахождения ответчика)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страховой организации,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при цене иска до 1 000 000 руб. — п. 3 ст. 17 ЗоЗПП, пп. 4 п. 2 и п. 3 ст. 333.36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страхового возмещения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заключён договор страхования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страхования: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), подтверждаемый страховым полисом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Правилами страхования. Объектом страхования являются имущественные интересы истца, связанные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(застрахованное имущество / жизнь и здоровье / иной объект), по рискам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застрахованных рисков).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Страховая сумма по договору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Страховая премия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уплачена истцом в полном объёме (в предусмотренном графиком порядке),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(платёжный документ).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период действия договора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наступил страховой случай: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события и обстоятельств его наступления), в результате чего истцу причинён ущерб (вред),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компетентного органа, акт, медицинские документы, иные доказательства).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ответчику с заявлением о выплате страхового возмещения, приложив предусмотренные Правилами страхования документы,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(опись вложения, отметка о принятии). Ответчик обязательство в установленный срок не исполнил (исполнил частично):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(отказ в выплате / невыплата / частичная выплата) —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(письмо, уведомление об отказе).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экспертному заключению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(иному документу, определяющему размер вреда) размер причинённого ущерба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ответчиком выплачено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Невыплаченная часть страхового возмещения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сумму несвоевременно выплаченного возмещения подлежит начислению неустойка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размер которой согласно прилагаемому расчёту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досудебная претензия, которая оставлена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отчёт об отслеживании). Досудебный порядок урегулирования спора истцом соблюдён.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927, 929, 934, 943 ГК РФ по договору страхования страховщик при наступлении предусмотренного договором страхового случая обязан произвести страховую выплату страхователю (выгодоприобретателю) в пределах страховой суммы. В силу ст. 309, 310 ГК РФ обязательства должны исполняться надлежащим образом, односторонний отказ от их исполнения не допускается.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отношения по добровольному страхованию имущественных интересов граждан распространяется Закон РФ «О защите прав потребителей» в части, не урегулированной специальными законами (постановление Пленума Верховного Суда РФ от 27.06.2013 № 20): подлежат взысканию неустойка (ст. 28), компенсация морального вреда (ст. 15) и штраф в размере 50% от присуждённой в пользу потребителя суммы (п. 6 ст. 13).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Отказ страховщика в выплате возмещения при отсутствии предусмотренных ст. 963, 964 ГК РФ оснований освобождения от выплаты является неправомерным и нарушает права истца как страхователя (потребителя).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927, 929, 934, 943, 309, 310 ГК РФ, ст. 13, 15, 17, 28 Закона РФ «О защите прав потребителей»,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страховое возмещение по договору страхования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неустойку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штраф в размере 50% от присуждённой судом суммы.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судебные расходы: на экспертизу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страхования (полиса) и Правил страхования;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документа об уплате страховой премии;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заявления о выплате страхового возмещения с отметкой о принятии;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документов, подтверждающих наступление страхового случая;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Экспертное заключение (иной документ о размере ущерба);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письма (уведомления) ответчика об отказе или частичной выплате;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досудебной претензии и документы о её направлении;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Расчёт цены иска, неустойки и штрафа;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Документы, подтверждающие судебные расходы.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